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481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1"/>
      </w:tblGrid>
      <w:tr w:rsidR="00F16B8A" w:rsidRPr="003C508D" w:rsidTr="00A53E64">
        <w:tc>
          <w:tcPr>
            <w:tcW w:w="10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6B8A" w:rsidRPr="005D3E4C" w:rsidRDefault="00F16B8A" w:rsidP="00C5242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            </w:t>
            </w:r>
            <w:r w:rsidRPr="005D3E4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بسم الله الرحمن الرحيم</w:t>
            </w:r>
          </w:p>
          <w:p w:rsidR="00F16B8A" w:rsidRPr="00C5242E" w:rsidRDefault="00EE1B13" w:rsidP="001F341C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7A4CDF" wp14:editId="2BE3E4C0">
                  <wp:simplePos x="0" y="0"/>
                  <wp:positionH relativeFrom="margin">
                    <wp:posOffset>340995</wp:posOffset>
                  </wp:positionH>
                  <wp:positionV relativeFrom="paragraph">
                    <wp:posOffset>185420</wp:posOffset>
                  </wp:positionV>
                  <wp:extent cx="925195" cy="523875"/>
                  <wp:effectExtent l="0" t="0" r="8255" b="9525"/>
                  <wp:wrapNone/>
                  <wp:docPr id="19" name="صورة 19" descr="نتيجة بحث الصور عن رؤ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رؤي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37" b="15820"/>
                          <a:stretch/>
                        </pic:blipFill>
                        <pic:spPr bwMode="auto">
                          <a:xfrm>
                            <a:off x="0" y="0"/>
                            <a:ext cx="92519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E5BCC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2688A21" wp14:editId="4F87BE9F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207010</wp:posOffset>
                  </wp:positionV>
                  <wp:extent cx="1257300" cy="672785"/>
                  <wp:effectExtent l="0" t="0" r="0" b="0"/>
                  <wp:wrapNone/>
                  <wp:docPr id="15" name="صورة 15" descr="نتيجة بحث الصور عن وزارة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وزارة 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6B8A" w:rsidRPr="00C5242E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المملكة العربية السعودية     </w:t>
            </w:r>
          </w:p>
          <w:p w:rsidR="00F16B8A" w:rsidRPr="00C5242E" w:rsidRDefault="00F16B8A" w:rsidP="001F341C">
            <w:pPr>
              <w:rPr>
                <w:b/>
                <w:bCs/>
                <w:sz w:val="22"/>
                <w:szCs w:val="22"/>
                <w:rtl/>
              </w:rPr>
            </w:pP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 xml:space="preserve">وزارة </w:t>
            </w:r>
            <w:r w:rsidR="009441D9"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تعليم</w:t>
            </w:r>
          </w:p>
          <w:p w:rsidR="00F16B8A" w:rsidRPr="00C5242E" w:rsidRDefault="00F16B8A" w:rsidP="001F341C">
            <w:pPr>
              <w:rPr>
                <w:b/>
                <w:bCs/>
                <w:sz w:val="22"/>
                <w:szCs w:val="22"/>
                <w:rtl/>
              </w:rPr>
            </w:pP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 xml:space="preserve">الإدارة العامة </w:t>
            </w:r>
            <w:r w:rsidR="00EE1B13">
              <w:rPr>
                <w:rFonts w:hint="cs"/>
                <w:b/>
                <w:bCs/>
                <w:sz w:val="22"/>
                <w:szCs w:val="22"/>
                <w:rtl/>
              </w:rPr>
              <w:t>لل</w:t>
            </w: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تعليم بالمدينة (ش</w:t>
            </w:r>
            <w:r w:rsidR="002E5BCC">
              <w:rPr>
                <w:rFonts w:hint="cs"/>
                <w:b/>
                <w:bCs/>
                <w:sz w:val="22"/>
                <w:szCs w:val="22"/>
                <w:rtl/>
              </w:rPr>
              <w:t>مال</w:t>
            </w: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F16B8A" w:rsidRPr="00C5242E" w:rsidRDefault="00F16B8A" w:rsidP="001F341C">
            <w:pPr>
              <w:rPr>
                <w:b/>
                <w:bCs/>
                <w:sz w:val="22"/>
                <w:szCs w:val="22"/>
              </w:rPr>
            </w:pP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الشؤون التعليمية - إدارة النشاط الطلابي</w:t>
            </w:r>
          </w:p>
          <w:p w:rsidR="00F16B8A" w:rsidRPr="00C5242E" w:rsidRDefault="002E5BCC" w:rsidP="001F341C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ثانوية جرير بن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البجلي</w:t>
            </w:r>
          </w:p>
        </w:tc>
      </w:tr>
    </w:tbl>
    <w:p w:rsidR="00F16B8A" w:rsidRPr="00F77BB1" w:rsidRDefault="00F16B8A" w:rsidP="00B77D32">
      <w:pPr>
        <w:jc w:val="center"/>
        <w:rPr>
          <w:rFonts w:cs="Monotype Koufi"/>
          <w:color w:val="1F497D" w:themeColor="text2"/>
          <w:sz w:val="36"/>
          <w:szCs w:val="36"/>
          <w:u w:val="single"/>
          <w:rtl/>
        </w:rPr>
      </w:pPr>
      <w:r w:rsidRPr="00F77BB1">
        <w:rPr>
          <w:rFonts w:cs="Monotype Koufi" w:hint="cs"/>
          <w:color w:val="1F497D" w:themeColor="text2"/>
          <w:sz w:val="36"/>
          <w:szCs w:val="36"/>
          <w:u w:val="single"/>
          <w:rtl/>
        </w:rPr>
        <w:t xml:space="preserve">تقرير عن </w:t>
      </w:r>
      <w:proofErr w:type="gramStart"/>
      <w:r w:rsidRPr="00F77BB1">
        <w:rPr>
          <w:rFonts w:cs="Monotype Koufi" w:hint="cs"/>
          <w:color w:val="1F497D" w:themeColor="text2"/>
          <w:sz w:val="36"/>
          <w:szCs w:val="36"/>
          <w:u w:val="single"/>
          <w:rtl/>
        </w:rPr>
        <w:t xml:space="preserve">برنامج </w:t>
      </w:r>
      <w:r w:rsidR="00FF1E82">
        <w:rPr>
          <w:rFonts w:cs="Monotype Koufi" w:hint="cs"/>
          <w:color w:val="1F497D" w:themeColor="text2"/>
          <w:sz w:val="36"/>
          <w:szCs w:val="36"/>
          <w:u w:val="single"/>
          <w:rtl/>
        </w:rPr>
        <w:t xml:space="preserve"> </w:t>
      </w:r>
      <w:bookmarkStart w:id="0" w:name="_Hlk21807639"/>
      <w:r w:rsidR="00FF1E82">
        <w:rPr>
          <w:rFonts w:cs="Monotype Koufi" w:hint="cs"/>
          <w:color w:val="1F497D" w:themeColor="text2"/>
          <w:sz w:val="36"/>
          <w:szCs w:val="36"/>
          <w:u w:val="single"/>
          <w:rtl/>
        </w:rPr>
        <w:t>أسبوع</w:t>
      </w:r>
      <w:proofErr w:type="gramEnd"/>
      <w:r w:rsidR="00FF1E82">
        <w:rPr>
          <w:rFonts w:cs="Monotype Koufi" w:hint="cs"/>
          <w:color w:val="1F497D" w:themeColor="text2"/>
          <w:sz w:val="36"/>
          <w:szCs w:val="36"/>
          <w:u w:val="single"/>
          <w:rtl/>
        </w:rPr>
        <w:t xml:space="preserve"> الفضاء العالمي 2019م</w:t>
      </w:r>
    </w:p>
    <w:tbl>
      <w:tblPr>
        <w:bidiVisual/>
        <w:tblW w:w="10349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3082"/>
        <w:gridCol w:w="2084"/>
        <w:gridCol w:w="3348"/>
      </w:tblGrid>
      <w:tr w:rsidR="00106206" w:rsidRPr="00667C5C" w:rsidTr="009C39A9">
        <w:tc>
          <w:tcPr>
            <w:tcW w:w="1852" w:type="dxa"/>
            <w:tcBorders>
              <w:top w:val="thinThickSmallGap" w:sz="18" w:space="0" w:color="auto"/>
              <w:left w:val="thickThinSmallGap" w:sz="18" w:space="0" w:color="auto"/>
            </w:tcBorders>
          </w:tcPr>
          <w:bookmarkEnd w:id="0"/>
          <w:p w:rsidR="00F16B8A" w:rsidRPr="00F10CA5" w:rsidRDefault="00F16B8A" w:rsidP="001F341C">
            <w:pPr>
              <w:tabs>
                <w:tab w:val="left" w:pos="504"/>
              </w:tabs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DecoType Naskh Variants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اسم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البرنامج :</w:t>
            </w:r>
            <w:proofErr w:type="gramEnd"/>
          </w:p>
        </w:tc>
        <w:tc>
          <w:tcPr>
            <w:tcW w:w="3393" w:type="dxa"/>
            <w:tcBorders>
              <w:top w:val="thinThickSmallGap" w:sz="18" w:space="0" w:color="auto"/>
            </w:tcBorders>
          </w:tcPr>
          <w:p w:rsidR="004F1EED" w:rsidRPr="00F10CA5" w:rsidRDefault="00FF1E82" w:rsidP="004F1EED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دورة في علم الفلك والنجوم</w:t>
            </w:r>
          </w:p>
        </w:tc>
        <w:tc>
          <w:tcPr>
            <w:tcW w:w="1701" w:type="dxa"/>
            <w:tcBorders>
              <w:top w:val="thinThick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المشرف المنفذ:</w:t>
            </w:r>
          </w:p>
        </w:tc>
        <w:tc>
          <w:tcPr>
            <w:tcW w:w="3403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4F1EED" w:rsidRPr="004F1EED" w:rsidRDefault="00FF1E82" w:rsidP="00C5242E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مشرفي النادي العلمي أ/فريد ال سيار أ/</w:t>
            </w:r>
            <w:proofErr w:type="gramStart"/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عبدالعزيز</w:t>
            </w:r>
            <w:proofErr w:type="gramEnd"/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 xml:space="preserve"> المحمدي </w:t>
            </w:r>
          </w:p>
        </w:tc>
      </w:tr>
      <w:tr w:rsidR="00106206" w:rsidRPr="00667C5C" w:rsidTr="009C39A9">
        <w:tc>
          <w:tcPr>
            <w:tcW w:w="1852" w:type="dxa"/>
            <w:tcBorders>
              <w:left w:val="thickThin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الجهة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المنظمة :</w:t>
            </w:r>
            <w:proofErr w:type="gramEnd"/>
          </w:p>
        </w:tc>
        <w:tc>
          <w:tcPr>
            <w:tcW w:w="3393" w:type="dxa"/>
          </w:tcPr>
          <w:p w:rsidR="00F16B8A" w:rsidRPr="00F10CA5" w:rsidRDefault="00FF1E82" w:rsidP="00B77D3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جماعة النشاط</w:t>
            </w:r>
          </w:p>
        </w:tc>
        <w:tc>
          <w:tcPr>
            <w:tcW w:w="1701" w:type="dxa"/>
          </w:tcPr>
          <w:p w:rsidR="00F16B8A" w:rsidRPr="00F10CA5" w:rsidRDefault="00F16B8A" w:rsidP="001F341C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الفئة المستهدفة:</w:t>
            </w:r>
          </w:p>
        </w:tc>
        <w:tc>
          <w:tcPr>
            <w:tcW w:w="3403" w:type="dxa"/>
            <w:tcBorders>
              <w:right w:val="thinThickSmallGap" w:sz="18" w:space="0" w:color="auto"/>
            </w:tcBorders>
          </w:tcPr>
          <w:p w:rsidR="00F16B8A" w:rsidRPr="004F1EED" w:rsidRDefault="00FF1E82" w:rsidP="001F341C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</w:tr>
      <w:tr w:rsidR="00106206" w:rsidRPr="00667C5C" w:rsidTr="009C39A9">
        <w:tc>
          <w:tcPr>
            <w:tcW w:w="1852" w:type="dxa"/>
            <w:tcBorders>
              <w:left w:val="thickThin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مكان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التنفيذ :</w:t>
            </w:r>
            <w:proofErr w:type="gramEnd"/>
          </w:p>
        </w:tc>
        <w:tc>
          <w:tcPr>
            <w:tcW w:w="3393" w:type="dxa"/>
          </w:tcPr>
          <w:p w:rsidR="00F16B8A" w:rsidRPr="00F10CA5" w:rsidRDefault="00FF1E82" w:rsidP="009C39A9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المدرسة</w:t>
            </w:r>
          </w:p>
        </w:tc>
        <w:tc>
          <w:tcPr>
            <w:tcW w:w="1701" w:type="dxa"/>
          </w:tcPr>
          <w:p w:rsidR="00F16B8A" w:rsidRPr="00F10CA5" w:rsidRDefault="00F16B8A" w:rsidP="001F341C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عدد المستفيدين:</w:t>
            </w:r>
          </w:p>
        </w:tc>
        <w:tc>
          <w:tcPr>
            <w:tcW w:w="3403" w:type="dxa"/>
            <w:tcBorders>
              <w:right w:val="thinThickSmallGap" w:sz="18" w:space="0" w:color="auto"/>
            </w:tcBorders>
          </w:tcPr>
          <w:p w:rsidR="00F16B8A" w:rsidRPr="004F1EED" w:rsidRDefault="00FF1E82" w:rsidP="001F341C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الجميع</w:t>
            </w:r>
          </w:p>
        </w:tc>
      </w:tr>
      <w:tr w:rsidR="00106206" w:rsidRPr="00667C5C" w:rsidTr="009C39A9">
        <w:tc>
          <w:tcPr>
            <w:tcW w:w="1852" w:type="dxa"/>
            <w:tcBorders>
              <w:left w:val="thickThinSmallGap" w:sz="18" w:space="0" w:color="auto"/>
              <w:bottom w:val="thinThick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مدة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البرنامج :</w:t>
            </w:r>
            <w:proofErr w:type="gramEnd"/>
          </w:p>
        </w:tc>
        <w:tc>
          <w:tcPr>
            <w:tcW w:w="3393" w:type="dxa"/>
            <w:tcBorders>
              <w:bottom w:val="thinThickSmallGap" w:sz="18" w:space="0" w:color="auto"/>
            </w:tcBorders>
          </w:tcPr>
          <w:p w:rsidR="00F16B8A" w:rsidRPr="00F10CA5" w:rsidRDefault="00FF1E82" w:rsidP="001F341C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 xml:space="preserve">5ايام </w:t>
            </w:r>
          </w:p>
        </w:tc>
        <w:tc>
          <w:tcPr>
            <w:tcW w:w="1701" w:type="dxa"/>
            <w:tcBorders>
              <w:bottom w:val="thinThick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تاريخ التنفيذ:</w:t>
            </w:r>
          </w:p>
        </w:tc>
        <w:tc>
          <w:tcPr>
            <w:tcW w:w="3403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16B8A" w:rsidRPr="004F1EED" w:rsidRDefault="00782839" w:rsidP="001F341C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 xml:space="preserve">من 5/2 الى 7/2/1441ه </w:t>
            </w:r>
          </w:p>
        </w:tc>
      </w:tr>
      <w:tr w:rsidR="00F16B8A" w:rsidRPr="00667C5C" w:rsidTr="009C39A9">
        <w:tc>
          <w:tcPr>
            <w:tcW w:w="10349" w:type="dxa"/>
            <w:gridSpan w:val="4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color w:val="002060"/>
                <w:sz w:val="28"/>
                <w:szCs w:val="28"/>
                <w:u w:val="single"/>
                <w:rtl/>
              </w:rPr>
            </w:pP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الهدف العام من </w:t>
            </w:r>
            <w:proofErr w:type="gramStart"/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البرنامج</w:t>
            </w:r>
            <w:r w:rsid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 </w:t>
            </w: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:</w:t>
            </w:r>
            <w:proofErr w:type="gramEnd"/>
            <w:r w:rsid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-</w:t>
            </w:r>
          </w:p>
          <w:p w:rsidR="00F16B8A" w:rsidRDefault="00782839" w:rsidP="001F341C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</w:rPr>
            </w:pPr>
            <w:r w:rsidRPr="00C5242E"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تنمي</w:t>
            </w:r>
            <w:r>
              <w:rPr>
                <w:rFonts w:cs="Jadid05 Normal" w:hint="eastAsia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الوعي بأهمية الفضاء والفلك على الحياة بالأرض.</w:t>
            </w:r>
          </w:p>
          <w:p w:rsidR="00782839" w:rsidRPr="00C5242E" w:rsidRDefault="00782839" w:rsidP="001F341C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>. تنمية القيم الاجتماعية.</w:t>
            </w:r>
          </w:p>
          <w:p w:rsidR="00F16B8A" w:rsidRPr="00B23ED0" w:rsidRDefault="00782839" w:rsidP="00B23ED0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 w:rsidRPr="00C5242E"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دراس</w:t>
            </w:r>
            <w:r>
              <w:rPr>
                <w:rFonts w:cs="Jadid05 Normal" w:hint="eastAsia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الظواهر الفلكية </w:t>
            </w:r>
            <w:proofErr w:type="gramStart"/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>وتحليلها .</w:t>
            </w:r>
            <w:proofErr w:type="gramEnd"/>
          </w:p>
          <w:p w:rsidR="00F16B8A" w:rsidRPr="00AD1BC6" w:rsidRDefault="00F16B8A" w:rsidP="00C5242E">
            <w:pPr>
              <w:ind w:left="720"/>
              <w:rPr>
                <w:rFonts w:cs="Jadid05 Normal"/>
                <w:sz w:val="28"/>
                <w:szCs w:val="28"/>
                <w:rtl/>
              </w:rPr>
            </w:pPr>
          </w:p>
        </w:tc>
      </w:tr>
      <w:tr w:rsidR="00F16B8A" w:rsidRPr="00667C5C" w:rsidTr="009C39A9">
        <w:tc>
          <w:tcPr>
            <w:tcW w:w="10349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color w:val="002060"/>
                <w:sz w:val="28"/>
                <w:szCs w:val="28"/>
                <w:u w:val="single"/>
                <w:rtl/>
              </w:rPr>
            </w:pP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الية </w:t>
            </w:r>
            <w:proofErr w:type="gramStart"/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التنفيذ :</w:t>
            </w:r>
            <w:proofErr w:type="gramEnd"/>
            <w:r w:rsid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-</w:t>
            </w:r>
          </w:p>
          <w:p w:rsidR="00F16B8A" w:rsidRPr="00C5242E" w:rsidRDefault="00C5242E" w:rsidP="001F341C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 w:rsidRPr="00C5242E"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 w:rsidR="00782839"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متابعة موقع المنظمة لمعرفة محور وعنوان الأسبوع السنوي.</w:t>
            </w:r>
          </w:p>
          <w:p w:rsidR="00782839" w:rsidRDefault="00B77D32" w:rsidP="001F341C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</w:rPr>
            </w:pP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 w:rsidR="00782839"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رنع مادة التوثيق على المواقع وحفظ الصور والفيديوهات.</w:t>
            </w:r>
          </w:p>
          <w:p w:rsidR="00EB095F" w:rsidRPr="00782839" w:rsidRDefault="00782839" w:rsidP="00782839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. زيارة القبة الفلكية.</w:t>
            </w:r>
          </w:p>
          <w:p w:rsidR="00F16B8A" w:rsidRPr="00EB095F" w:rsidRDefault="00EB095F" w:rsidP="00EB095F">
            <w:pPr>
              <w:rPr>
                <w:rFonts w:cs="Jadid05 Normal"/>
                <w:color w:val="1F497D" w:themeColor="text2"/>
                <w:sz w:val="32"/>
                <w:szCs w:val="28"/>
                <w:u w:val="single"/>
                <w:rtl/>
              </w:rPr>
            </w:pPr>
            <w:proofErr w:type="gramStart"/>
            <w:r w:rsidRPr="00EB095F">
              <w:rPr>
                <w:rFonts w:cs="Jadid05 Normal" w:hint="cs"/>
                <w:color w:val="1F497D" w:themeColor="text2"/>
                <w:sz w:val="32"/>
                <w:szCs w:val="28"/>
                <w:u w:val="single"/>
                <w:rtl/>
              </w:rPr>
              <w:t>الإيجابيات:ـ</w:t>
            </w:r>
            <w:proofErr w:type="gramEnd"/>
          </w:p>
          <w:p w:rsidR="00F16B8A" w:rsidRPr="00EB095F" w:rsidRDefault="00B77D32" w:rsidP="00EB095F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 w:rsidR="00FF1E82"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تفاعل الطلاب ممتاز </w:t>
            </w:r>
          </w:p>
        </w:tc>
      </w:tr>
      <w:tr w:rsidR="00F16B8A" w:rsidRPr="00667C5C" w:rsidTr="009C39A9">
        <w:tc>
          <w:tcPr>
            <w:tcW w:w="10349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F16B8A" w:rsidRPr="00F10CA5" w:rsidRDefault="00F16B8A" w:rsidP="001F341C">
            <w:pPr>
              <w:rPr>
                <w:rFonts w:cs="Jadid05 Normal"/>
                <w:color w:val="002060"/>
                <w:sz w:val="28"/>
                <w:szCs w:val="28"/>
                <w:u w:val="single"/>
                <w:rtl/>
              </w:rPr>
            </w:pP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صور من </w:t>
            </w:r>
            <w:proofErr w:type="gramStart"/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البرنامج :</w:t>
            </w:r>
            <w:proofErr w:type="gramEnd"/>
            <w:r w:rsid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-</w:t>
            </w:r>
          </w:p>
          <w:tbl>
            <w:tblPr>
              <w:bidiVisual/>
              <w:tblW w:w="10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076"/>
              <w:gridCol w:w="5196"/>
            </w:tblGrid>
            <w:tr w:rsidR="00392A7E" w:rsidRPr="00667C5C" w:rsidTr="00392A7E">
              <w:trPr>
                <w:trHeight w:val="198"/>
              </w:trPr>
              <w:tc>
                <w:tcPr>
                  <w:tcW w:w="4896" w:type="dxa"/>
                </w:tcPr>
                <w:p w:rsidR="00F16B8A" w:rsidRPr="00B77D32" w:rsidRDefault="00106206" w:rsidP="00F10CA5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>
                        <wp:extent cx="2870835" cy="1733107"/>
                        <wp:effectExtent l="133350" t="76200" r="81915" b="133985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8.jpe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093" cy="17459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6" w:type="dxa"/>
                </w:tcPr>
                <w:p w:rsidR="00F16B8A" w:rsidRPr="00DA5C11" w:rsidRDefault="00106206" w:rsidP="001F341C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 wp14:anchorId="1981E8C0" wp14:editId="27CADF0D">
                        <wp:extent cx="2749974" cy="1743740"/>
                        <wp:effectExtent l="133350" t="76200" r="88900" b="142240"/>
                        <wp:docPr id="1" name="صورة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6.jpe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4802" cy="175314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92A7E" w:rsidRPr="00667C5C" w:rsidTr="00392A7E">
              <w:trPr>
                <w:trHeight w:val="6"/>
              </w:trPr>
              <w:tc>
                <w:tcPr>
                  <w:tcW w:w="4896" w:type="dxa"/>
                </w:tcPr>
                <w:p w:rsidR="00F16B8A" w:rsidRPr="00B77D32" w:rsidRDefault="00106206" w:rsidP="00F10CA5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>
                        <wp:extent cx="2870835" cy="1818167"/>
                        <wp:effectExtent l="133350" t="76200" r="81915" b="125095"/>
                        <wp:docPr id="3" name="صورة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7.jpe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04677" cy="1839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6" w:type="dxa"/>
                </w:tcPr>
                <w:p w:rsidR="00F16B8A" w:rsidRPr="00B77D32" w:rsidRDefault="00106206" w:rsidP="001F341C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 wp14:anchorId="07CA3AE4" wp14:editId="7441F851">
                        <wp:extent cx="2752725" cy="1775637"/>
                        <wp:effectExtent l="133350" t="76200" r="85725" b="129540"/>
                        <wp:docPr id="4" name="صورة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9.jpe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1075" cy="179392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ln>
                                  <a:noFill/>
                                </a:ln>
                                <a:effectLst>
                                  <a:outerShdw blurRad="76200" dist="38100" dir="78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contrasting" dir="t">
                                    <a:rot lat="0" lon="0" rev="4200000"/>
                                  </a:lightRig>
                                </a:scene3d>
                                <a:sp3d prstMaterial="plastic">
                                  <a:bevelT w="381000" h="114300" prst="relaxedInset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16B8A" w:rsidRPr="00667C5C" w:rsidRDefault="00F16B8A" w:rsidP="001F341C">
            <w:pPr>
              <w:rPr>
                <w:rFonts w:cs="Jadid05 Normal"/>
                <w:sz w:val="28"/>
                <w:szCs w:val="28"/>
                <w:u w:val="single"/>
                <w:rtl/>
              </w:rPr>
            </w:pPr>
          </w:p>
        </w:tc>
      </w:tr>
    </w:tbl>
    <w:p w:rsidR="00AD1BC6" w:rsidRPr="0089420A" w:rsidRDefault="00B624F0" w:rsidP="00AD1BC6">
      <w:pPr>
        <w:ind w:left="-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اعداد </w:t>
      </w:r>
      <w:r w:rsidR="00AD1BC6" w:rsidRPr="0089420A">
        <w:rPr>
          <w:rFonts w:hint="cs"/>
          <w:b/>
          <w:bCs/>
          <w:sz w:val="28"/>
          <w:szCs w:val="28"/>
          <w:rtl/>
        </w:rPr>
        <w:t xml:space="preserve">رائد </w:t>
      </w:r>
      <w:proofErr w:type="gramStart"/>
      <w:r w:rsidR="00AD1BC6" w:rsidRPr="0089420A">
        <w:rPr>
          <w:rFonts w:hint="cs"/>
          <w:b/>
          <w:bCs/>
          <w:sz w:val="28"/>
          <w:szCs w:val="28"/>
          <w:rtl/>
        </w:rPr>
        <w:t>النشاط :</w:t>
      </w:r>
      <w:proofErr w:type="gramEnd"/>
      <w:r w:rsidR="00AD1BC6" w:rsidRPr="0089420A">
        <w:rPr>
          <w:rFonts w:hint="cs"/>
          <w:b/>
          <w:bCs/>
          <w:sz w:val="28"/>
          <w:szCs w:val="28"/>
          <w:rtl/>
        </w:rPr>
        <w:t xml:space="preserve">  </w:t>
      </w:r>
      <w:r w:rsidR="00E00F29">
        <w:rPr>
          <w:rFonts w:hint="cs"/>
          <w:b/>
          <w:bCs/>
          <w:sz w:val="28"/>
          <w:szCs w:val="28"/>
          <w:rtl/>
        </w:rPr>
        <w:t xml:space="preserve">بدر فيصل العنزي  </w:t>
      </w:r>
      <w:r w:rsidR="00AD1BC6" w:rsidRPr="0089420A">
        <w:rPr>
          <w:rFonts w:hint="cs"/>
          <w:b/>
          <w:bCs/>
          <w:sz w:val="28"/>
          <w:szCs w:val="28"/>
          <w:rtl/>
        </w:rPr>
        <w:t xml:space="preserve">            </w:t>
      </w:r>
      <w:r w:rsidR="00430E20">
        <w:rPr>
          <w:rFonts w:hint="cs"/>
          <w:b/>
          <w:bCs/>
          <w:sz w:val="28"/>
          <w:szCs w:val="28"/>
          <w:rtl/>
        </w:rPr>
        <w:t xml:space="preserve">           </w:t>
      </w:r>
      <w:r w:rsidR="00AD1BC6" w:rsidRPr="0089420A">
        <w:rPr>
          <w:rFonts w:hint="cs"/>
          <w:b/>
          <w:bCs/>
          <w:sz w:val="28"/>
          <w:szCs w:val="28"/>
          <w:rtl/>
        </w:rPr>
        <w:t xml:space="preserve">                       ا</w:t>
      </w:r>
      <w:r>
        <w:rPr>
          <w:rFonts w:hint="cs"/>
          <w:b/>
          <w:bCs/>
          <w:sz w:val="28"/>
          <w:szCs w:val="28"/>
          <w:rtl/>
        </w:rPr>
        <w:t>شراف ال</w:t>
      </w:r>
      <w:r w:rsidR="00AD1BC6" w:rsidRPr="0089420A">
        <w:rPr>
          <w:rFonts w:hint="cs"/>
          <w:b/>
          <w:bCs/>
          <w:sz w:val="28"/>
          <w:szCs w:val="28"/>
          <w:rtl/>
        </w:rPr>
        <w:t xml:space="preserve">قائد التربوي : </w:t>
      </w:r>
      <w:r w:rsidR="00E00F29">
        <w:rPr>
          <w:rFonts w:hint="cs"/>
          <w:b/>
          <w:bCs/>
          <w:sz w:val="28"/>
          <w:szCs w:val="28"/>
          <w:rtl/>
        </w:rPr>
        <w:t>عبدالمجيد فيصل العتيبي</w:t>
      </w:r>
    </w:p>
    <w:p w:rsidR="00F16B8A" w:rsidRDefault="00AD1BC6" w:rsidP="00C5242E">
      <w:pPr>
        <w:ind w:left="-1"/>
        <w:rPr>
          <w:b/>
          <w:bCs/>
          <w:sz w:val="28"/>
          <w:szCs w:val="28"/>
          <w:rtl/>
        </w:rPr>
      </w:pPr>
      <w:proofErr w:type="gramStart"/>
      <w:r w:rsidRPr="0089420A">
        <w:rPr>
          <w:rFonts w:hint="cs"/>
          <w:b/>
          <w:bCs/>
          <w:sz w:val="28"/>
          <w:szCs w:val="28"/>
          <w:rtl/>
        </w:rPr>
        <w:t>التوقيع :</w:t>
      </w:r>
      <w:proofErr w:type="gramEnd"/>
      <w:r w:rsidRPr="0089420A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 w:rsidR="00430E20"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89420A">
        <w:rPr>
          <w:rFonts w:hint="cs"/>
          <w:b/>
          <w:bCs/>
          <w:sz w:val="28"/>
          <w:szCs w:val="28"/>
          <w:rtl/>
        </w:rPr>
        <w:t xml:space="preserve">                    التوقيع :</w:t>
      </w:r>
    </w:p>
    <w:p w:rsidR="00106206" w:rsidRDefault="00106206" w:rsidP="00C5242E">
      <w:pPr>
        <w:ind w:left="-1"/>
        <w:rPr>
          <w:b/>
          <w:bCs/>
          <w:sz w:val="28"/>
          <w:szCs w:val="28"/>
          <w:rtl/>
        </w:rPr>
      </w:pPr>
    </w:p>
    <w:p w:rsidR="00106206" w:rsidRDefault="00106206" w:rsidP="00C5242E">
      <w:pPr>
        <w:ind w:left="-1"/>
        <w:rPr>
          <w:b/>
          <w:bCs/>
          <w:sz w:val="28"/>
          <w:szCs w:val="28"/>
          <w:rtl/>
        </w:rPr>
      </w:pPr>
    </w:p>
    <w:p w:rsidR="00106206" w:rsidRDefault="00106206" w:rsidP="00C5242E">
      <w:pPr>
        <w:ind w:left="-1"/>
        <w:rPr>
          <w:b/>
          <w:bCs/>
          <w:sz w:val="28"/>
          <w:szCs w:val="28"/>
          <w:rtl/>
        </w:rPr>
      </w:pPr>
    </w:p>
    <w:tbl>
      <w:tblPr>
        <w:bidiVisual/>
        <w:tblW w:w="10481" w:type="dxa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1"/>
      </w:tblGrid>
      <w:tr w:rsidR="00106206" w:rsidRPr="003C508D" w:rsidTr="001A7448">
        <w:tc>
          <w:tcPr>
            <w:tcW w:w="104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206" w:rsidRPr="005D3E4C" w:rsidRDefault="00106206" w:rsidP="001A744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 xml:space="preserve">             </w:t>
            </w:r>
            <w:r w:rsidRPr="005D3E4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بسم الله الرحمن الرحيم</w:t>
            </w:r>
          </w:p>
          <w:p w:rsidR="00106206" w:rsidRPr="00C5242E" w:rsidRDefault="00106206" w:rsidP="001A7448">
            <w:pPr>
              <w:rPr>
                <w:b/>
                <w:bCs/>
                <w:sz w:val="22"/>
                <w:szCs w:val="22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CD3DB1" wp14:editId="66C45AFB">
                  <wp:simplePos x="0" y="0"/>
                  <wp:positionH relativeFrom="margin">
                    <wp:posOffset>340995</wp:posOffset>
                  </wp:positionH>
                  <wp:positionV relativeFrom="paragraph">
                    <wp:posOffset>185420</wp:posOffset>
                  </wp:positionV>
                  <wp:extent cx="925195" cy="523875"/>
                  <wp:effectExtent l="0" t="0" r="8255" b="9525"/>
                  <wp:wrapNone/>
                  <wp:docPr id="5" name="صورة 5" descr="نتيجة بحث الصور عن رؤي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رؤي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337" b="15820"/>
                          <a:stretch/>
                        </pic:blipFill>
                        <pic:spPr bwMode="auto">
                          <a:xfrm>
                            <a:off x="0" y="0"/>
                            <a:ext cx="92519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E34B6B" wp14:editId="4BD1017E">
                  <wp:simplePos x="0" y="0"/>
                  <wp:positionH relativeFrom="column">
                    <wp:posOffset>2186305</wp:posOffset>
                  </wp:positionH>
                  <wp:positionV relativeFrom="paragraph">
                    <wp:posOffset>207010</wp:posOffset>
                  </wp:positionV>
                  <wp:extent cx="1257300" cy="672785"/>
                  <wp:effectExtent l="0" t="0" r="0" b="0"/>
                  <wp:wrapNone/>
                  <wp:docPr id="6" name="صورة 6" descr="نتيجة بحث الصور عن وزارة التعلي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نتيجة بحث الصور عن وزارة التعلي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7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 xml:space="preserve">المملكة العربية السعودية     </w:t>
            </w:r>
          </w:p>
          <w:p w:rsidR="00106206" w:rsidRPr="00C5242E" w:rsidRDefault="00106206" w:rsidP="001A7448">
            <w:pPr>
              <w:rPr>
                <w:b/>
                <w:bCs/>
                <w:sz w:val="22"/>
                <w:szCs w:val="22"/>
                <w:rtl/>
              </w:rPr>
            </w:pP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 xml:space="preserve">وزارة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</w:t>
            </w: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تعليم</w:t>
            </w:r>
          </w:p>
          <w:p w:rsidR="00106206" w:rsidRPr="00C5242E" w:rsidRDefault="00106206" w:rsidP="001A7448">
            <w:pPr>
              <w:rPr>
                <w:b/>
                <w:bCs/>
                <w:sz w:val="22"/>
                <w:szCs w:val="22"/>
                <w:rtl/>
              </w:rPr>
            </w:pP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 xml:space="preserve">الإدارة العامة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لل</w:t>
            </w: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تعليم بالمدينة (ش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مال</w:t>
            </w: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  <w:p w:rsidR="00106206" w:rsidRPr="00C5242E" w:rsidRDefault="00106206" w:rsidP="001A7448">
            <w:pPr>
              <w:rPr>
                <w:b/>
                <w:bCs/>
                <w:sz w:val="22"/>
                <w:szCs w:val="22"/>
              </w:rPr>
            </w:pPr>
            <w:r w:rsidRPr="00C5242E">
              <w:rPr>
                <w:rFonts w:hint="cs"/>
                <w:b/>
                <w:bCs/>
                <w:sz w:val="22"/>
                <w:szCs w:val="22"/>
                <w:rtl/>
              </w:rPr>
              <w:t>الشؤون التعليمية - إدارة النشاط الطلابي</w:t>
            </w:r>
          </w:p>
          <w:p w:rsidR="00106206" w:rsidRPr="00C5242E" w:rsidRDefault="00106206" w:rsidP="001A7448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ثانوية جرير بن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عبدالله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البجلي</w:t>
            </w:r>
          </w:p>
        </w:tc>
      </w:tr>
    </w:tbl>
    <w:p w:rsidR="00106206" w:rsidRPr="00F77BB1" w:rsidRDefault="00106206" w:rsidP="00FF1E82">
      <w:pPr>
        <w:jc w:val="center"/>
        <w:rPr>
          <w:rFonts w:cs="Monotype Koufi"/>
          <w:color w:val="1F497D" w:themeColor="text2"/>
          <w:sz w:val="36"/>
          <w:szCs w:val="36"/>
          <w:u w:val="single"/>
          <w:rtl/>
        </w:rPr>
      </w:pPr>
      <w:r w:rsidRPr="00F77BB1">
        <w:rPr>
          <w:rFonts w:cs="Monotype Koufi" w:hint="cs"/>
          <w:color w:val="1F497D" w:themeColor="text2"/>
          <w:sz w:val="36"/>
          <w:szCs w:val="36"/>
          <w:u w:val="single"/>
          <w:rtl/>
        </w:rPr>
        <w:t xml:space="preserve">تقرير عن برنامج </w:t>
      </w:r>
      <w:r w:rsidR="00FF1E82">
        <w:rPr>
          <w:rFonts w:cs="Monotype Koufi" w:hint="cs"/>
          <w:color w:val="1F497D" w:themeColor="text2"/>
          <w:sz w:val="36"/>
          <w:szCs w:val="36"/>
          <w:u w:val="single"/>
          <w:rtl/>
        </w:rPr>
        <w:t>أسبوع الفضاء العالمي 2019م</w:t>
      </w:r>
    </w:p>
    <w:tbl>
      <w:tblPr>
        <w:bidiVisual/>
        <w:tblW w:w="10499" w:type="dxa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3"/>
        <w:gridCol w:w="3012"/>
        <w:gridCol w:w="2104"/>
        <w:gridCol w:w="3380"/>
      </w:tblGrid>
      <w:tr w:rsidR="00FF1E82" w:rsidRPr="00667C5C" w:rsidTr="00FF1E82">
        <w:tc>
          <w:tcPr>
            <w:tcW w:w="2003" w:type="dxa"/>
            <w:tcBorders>
              <w:top w:val="thinThickSmallGap" w:sz="18" w:space="0" w:color="auto"/>
              <w:left w:val="thickThinSmallGap" w:sz="18" w:space="0" w:color="auto"/>
            </w:tcBorders>
          </w:tcPr>
          <w:p w:rsidR="00FF1E82" w:rsidRPr="00F10CA5" w:rsidRDefault="00FF1E82" w:rsidP="00FF1E82">
            <w:pPr>
              <w:tabs>
                <w:tab w:val="left" w:pos="504"/>
              </w:tabs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DecoType Naskh Variants" w:hint="cs"/>
                <w:b/>
                <w:bCs/>
                <w:color w:val="C00000"/>
                <w:sz w:val="24"/>
                <w:szCs w:val="24"/>
                <w:rtl/>
              </w:rPr>
              <w:t xml:space="preserve">  </w:t>
            </w: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اسم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البرنامج :</w:t>
            </w:r>
            <w:proofErr w:type="gramEnd"/>
          </w:p>
        </w:tc>
        <w:tc>
          <w:tcPr>
            <w:tcW w:w="3012" w:type="dxa"/>
            <w:tcBorders>
              <w:top w:val="thinThickSmallGap" w:sz="18" w:space="0" w:color="auto"/>
            </w:tcBorders>
          </w:tcPr>
          <w:p w:rsidR="00FF1E82" w:rsidRPr="00F10CA5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زيارة القبة الفلكية</w:t>
            </w:r>
          </w:p>
        </w:tc>
        <w:tc>
          <w:tcPr>
            <w:tcW w:w="2104" w:type="dxa"/>
            <w:tcBorders>
              <w:top w:val="thinThick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المشرف المنفذ:</w:t>
            </w:r>
          </w:p>
        </w:tc>
        <w:tc>
          <w:tcPr>
            <w:tcW w:w="3380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FF1E82" w:rsidRPr="004F1EED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مشرفي النادي العلمي أ/فريد ال سيار أ/</w:t>
            </w:r>
            <w:proofErr w:type="gramStart"/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عبدالعزيز</w:t>
            </w:r>
            <w:proofErr w:type="gramEnd"/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 xml:space="preserve"> المحمدي </w:t>
            </w:r>
          </w:p>
        </w:tc>
      </w:tr>
      <w:tr w:rsidR="00FF1E82" w:rsidRPr="00667C5C" w:rsidTr="00FF1E82">
        <w:tc>
          <w:tcPr>
            <w:tcW w:w="2003" w:type="dxa"/>
            <w:tcBorders>
              <w:left w:val="thickThin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الجهة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المنظمة :</w:t>
            </w:r>
            <w:proofErr w:type="gramEnd"/>
          </w:p>
        </w:tc>
        <w:tc>
          <w:tcPr>
            <w:tcW w:w="3012" w:type="dxa"/>
          </w:tcPr>
          <w:p w:rsidR="00FF1E82" w:rsidRPr="00F10CA5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جماعة النشاط</w:t>
            </w:r>
          </w:p>
        </w:tc>
        <w:tc>
          <w:tcPr>
            <w:tcW w:w="2104" w:type="dxa"/>
          </w:tcPr>
          <w:p w:rsidR="00FF1E82" w:rsidRPr="00F10CA5" w:rsidRDefault="00FF1E82" w:rsidP="00FF1E82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الفئة المستهدفة:</w:t>
            </w:r>
          </w:p>
        </w:tc>
        <w:tc>
          <w:tcPr>
            <w:tcW w:w="3380" w:type="dxa"/>
            <w:tcBorders>
              <w:right w:val="thinThickSmallGap" w:sz="18" w:space="0" w:color="auto"/>
            </w:tcBorders>
          </w:tcPr>
          <w:p w:rsidR="00FF1E82" w:rsidRPr="004F1EED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الطلاب</w:t>
            </w:r>
          </w:p>
        </w:tc>
      </w:tr>
      <w:tr w:rsidR="00FF1E82" w:rsidRPr="00667C5C" w:rsidTr="00FF1E82">
        <w:tc>
          <w:tcPr>
            <w:tcW w:w="2003" w:type="dxa"/>
            <w:tcBorders>
              <w:left w:val="thickThin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مكان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التنفيذ :</w:t>
            </w:r>
            <w:proofErr w:type="gramEnd"/>
          </w:p>
        </w:tc>
        <w:tc>
          <w:tcPr>
            <w:tcW w:w="3012" w:type="dxa"/>
          </w:tcPr>
          <w:p w:rsidR="00FF1E82" w:rsidRPr="00F10CA5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المدرسة</w:t>
            </w:r>
          </w:p>
        </w:tc>
        <w:tc>
          <w:tcPr>
            <w:tcW w:w="2104" w:type="dxa"/>
          </w:tcPr>
          <w:p w:rsidR="00FF1E82" w:rsidRPr="00F10CA5" w:rsidRDefault="00FF1E82" w:rsidP="00FF1E82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عدد المستفيدين:</w:t>
            </w:r>
          </w:p>
        </w:tc>
        <w:tc>
          <w:tcPr>
            <w:tcW w:w="3380" w:type="dxa"/>
            <w:tcBorders>
              <w:right w:val="thinThickSmallGap" w:sz="18" w:space="0" w:color="auto"/>
            </w:tcBorders>
          </w:tcPr>
          <w:p w:rsidR="00FF1E82" w:rsidRPr="004F1EED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>الجميع</w:t>
            </w:r>
          </w:p>
        </w:tc>
      </w:tr>
      <w:tr w:rsidR="00FF1E82" w:rsidRPr="00667C5C" w:rsidTr="00FF1E82">
        <w:tc>
          <w:tcPr>
            <w:tcW w:w="2003" w:type="dxa"/>
            <w:tcBorders>
              <w:left w:val="thickThinSmallGap" w:sz="18" w:space="0" w:color="auto"/>
              <w:bottom w:val="thinThick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 xml:space="preserve">مدة </w:t>
            </w:r>
            <w:proofErr w:type="gramStart"/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البرنامج :</w:t>
            </w:r>
            <w:proofErr w:type="gramEnd"/>
          </w:p>
        </w:tc>
        <w:tc>
          <w:tcPr>
            <w:tcW w:w="3012" w:type="dxa"/>
            <w:tcBorders>
              <w:bottom w:val="thinThickSmallGap" w:sz="18" w:space="0" w:color="auto"/>
            </w:tcBorders>
          </w:tcPr>
          <w:p w:rsidR="00FF1E82" w:rsidRPr="00F10CA5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 xml:space="preserve">5ايام </w:t>
            </w:r>
          </w:p>
        </w:tc>
        <w:tc>
          <w:tcPr>
            <w:tcW w:w="2104" w:type="dxa"/>
            <w:tcBorders>
              <w:bottom w:val="thinThick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b/>
                <w:bCs/>
                <w:color w:val="C00000"/>
                <w:sz w:val="24"/>
                <w:szCs w:val="24"/>
                <w:rtl/>
              </w:rPr>
            </w:pPr>
            <w:r w:rsidRPr="00F10CA5">
              <w:rPr>
                <w:rFonts w:cs="Jadid05 Normal" w:hint="cs"/>
                <w:b/>
                <w:bCs/>
                <w:color w:val="C00000"/>
                <w:sz w:val="24"/>
                <w:szCs w:val="24"/>
                <w:rtl/>
              </w:rPr>
              <w:t>تاريخ التنفيذ:</w:t>
            </w:r>
          </w:p>
        </w:tc>
        <w:tc>
          <w:tcPr>
            <w:tcW w:w="3380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FF1E82" w:rsidRPr="004F1EED" w:rsidRDefault="00FF1E82" w:rsidP="00FF1E82">
            <w:pPr>
              <w:jc w:val="center"/>
              <w:rPr>
                <w:rFonts w:cs="Jadid05 Normal"/>
                <w:b/>
                <w:bCs/>
                <w:sz w:val="22"/>
                <w:szCs w:val="22"/>
                <w:rtl/>
              </w:rPr>
            </w:pPr>
            <w:r>
              <w:rPr>
                <w:rFonts w:cs="Jadid05 Normal" w:hint="cs"/>
                <w:b/>
                <w:bCs/>
                <w:sz w:val="22"/>
                <w:szCs w:val="22"/>
                <w:rtl/>
              </w:rPr>
              <w:t xml:space="preserve">من 5/2 الى 7/2/1441ه </w:t>
            </w:r>
          </w:p>
        </w:tc>
      </w:tr>
      <w:tr w:rsidR="00FF1E82" w:rsidRPr="00667C5C" w:rsidTr="00FF1E82">
        <w:tc>
          <w:tcPr>
            <w:tcW w:w="10499" w:type="dxa"/>
            <w:gridSpan w:val="4"/>
            <w:tcBorders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color w:val="002060"/>
                <w:sz w:val="28"/>
                <w:szCs w:val="28"/>
                <w:u w:val="single"/>
                <w:rtl/>
              </w:rPr>
            </w:pP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الهدف العام من </w:t>
            </w:r>
            <w:proofErr w:type="gramStart"/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البرنامج</w:t>
            </w:r>
            <w:r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 </w:t>
            </w: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:</w:t>
            </w:r>
            <w:proofErr w:type="gramEnd"/>
            <w:r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-</w:t>
            </w:r>
          </w:p>
          <w:p w:rsidR="00FF1E82" w:rsidRDefault="00FF1E82" w:rsidP="00FF1E82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</w:rPr>
            </w:pPr>
            <w:r w:rsidRPr="00C5242E"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تنمي</w:t>
            </w:r>
            <w:r>
              <w:rPr>
                <w:rFonts w:cs="Jadid05 Normal" w:hint="eastAsia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الوعي بأهمية الفضاء والفلك على الحياة بالأرض.</w:t>
            </w:r>
          </w:p>
          <w:p w:rsidR="00FF1E82" w:rsidRPr="00C5242E" w:rsidRDefault="00FF1E82" w:rsidP="00FF1E82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>. تنمية القيم الاجتماعية.</w:t>
            </w:r>
          </w:p>
          <w:p w:rsidR="00FF1E82" w:rsidRPr="00B23ED0" w:rsidRDefault="00FF1E82" w:rsidP="00FF1E82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 w:rsidRPr="00C5242E"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دراس</w:t>
            </w:r>
            <w:r>
              <w:rPr>
                <w:rFonts w:cs="Jadid05 Normal" w:hint="eastAsia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الظواهر الفلكية </w:t>
            </w:r>
            <w:proofErr w:type="gramStart"/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>وتحليلها .</w:t>
            </w:r>
            <w:proofErr w:type="gramEnd"/>
          </w:p>
          <w:p w:rsidR="00FF1E82" w:rsidRPr="00AD1BC6" w:rsidRDefault="00FF1E82" w:rsidP="00FF1E82">
            <w:pPr>
              <w:ind w:left="720"/>
              <w:rPr>
                <w:rFonts w:cs="Jadid05 Normal"/>
                <w:sz w:val="28"/>
                <w:szCs w:val="28"/>
                <w:rtl/>
              </w:rPr>
            </w:pPr>
          </w:p>
        </w:tc>
      </w:tr>
      <w:tr w:rsidR="00FF1E82" w:rsidRPr="00667C5C" w:rsidTr="00FF1E82">
        <w:tc>
          <w:tcPr>
            <w:tcW w:w="10499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color w:val="002060"/>
                <w:sz w:val="28"/>
                <w:szCs w:val="28"/>
                <w:u w:val="single"/>
                <w:rtl/>
              </w:rPr>
            </w:pP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الية </w:t>
            </w:r>
            <w:proofErr w:type="gramStart"/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التنفيذ :</w:t>
            </w:r>
            <w:proofErr w:type="gramEnd"/>
            <w:r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-</w:t>
            </w:r>
          </w:p>
          <w:p w:rsidR="00FF1E82" w:rsidRPr="00C5242E" w:rsidRDefault="00FF1E82" w:rsidP="00FF1E82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 w:rsidRPr="00C5242E">
              <w:rPr>
                <w:rFonts w:cs="Jadid05 Normal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متابعة موقع المنظمة لمعرفة محور وعنوان الأسبوع السنوي.</w:t>
            </w:r>
          </w:p>
          <w:p w:rsidR="00FF1E82" w:rsidRDefault="00FF1E82" w:rsidP="00FF1E82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</w:rPr>
            </w:pP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>. رنع مادة التوثيق على المواقع وحفظ الصور والفيديوهات.</w:t>
            </w:r>
          </w:p>
          <w:p w:rsidR="00FF1E82" w:rsidRPr="00106206" w:rsidRDefault="00FF1E82" w:rsidP="00FF1E82">
            <w:pPr>
              <w:numPr>
                <w:ilvl w:val="0"/>
                <w:numId w:val="1"/>
              </w:numPr>
              <w:rPr>
                <w:rFonts w:cs="Jadid05 Normal"/>
                <w:b/>
                <w:bCs/>
                <w:sz w:val="24"/>
                <w:szCs w:val="24"/>
                <w:rtl/>
              </w:rPr>
            </w:pPr>
            <w:r>
              <w:rPr>
                <w:rFonts w:cs="Jadid05 Normal" w:hint="cs"/>
                <w:b/>
                <w:bCs/>
                <w:sz w:val="24"/>
                <w:szCs w:val="24"/>
                <w:rtl/>
              </w:rPr>
              <w:t xml:space="preserve"> . زيارة القبة الفلكية.</w:t>
            </w:r>
            <w:bookmarkStart w:id="1" w:name="_GoBack"/>
            <w:bookmarkEnd w:id="1"/>
          </w:p>
        </w:tc>
      </w:tr>
      <w:tr w:rsidR="00FF1E82" w:rsidRPr="00667C5C" w:rsidTr="00FF1E82">
        <w:tc>
          <w:tcPr>
            <w:tcW w:w="10499" w:type="dxa"/>
            <w:gridSpan w:val="4"/>
            <w:tcBorders>
              <w:top w:val="thinThickSmallGap" w:sz="18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:rsidR="00FF1E82" w:rsidRPr="00F10CA5" w:rsidRDefault="00FF1E82" w:rsidP="00FF1E82">
            <w:pPr>
              <w:rPr>
                <w:rFonts w:cs="Jadid05 Normal"/>
                <w:color w:val="002060"/>
                <w:sz w:val="28"/>
                <w:szCs w:val="28"/>
                <w:u w:val="single"/>
                <w:rtl/>
              </w:rPr>
            </w:pPr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 xml:space="preserve">صور من </w:t>
            </w:r>
            <w:proofErr w:type="gramStart"/>
            <w:r w:rsidRPr="00F10CA5"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البرنامج :</w:t>
            </w:r>
            <w:proofErr w:type="gramEnd"/>
            <w:r>
              <w:rPr>
                <w:rFonts w:cs="Jadid05 Normal" w:hint="cs"/>
                <w:color w:val="002060"/>
                <w:sz w:val="28"/>
                <w:szCs w:val="28"/>
                <w:u w:val="single"/>
                <w:rtl/>
              </w:rPr>
              <w:t>-</w:t>
            </w:r>
          </w:p>
          <w:tbl>
            <w:tblPr>
              <w:bidiVisual/>
              <w:tblW w:w="102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96"/>
              <w:gridCol w:w="5376"/>
            </w:tblGrid>
            <w:tr w:rsidR="00FF1E82" w:rsidRPr="00667C5C" w:rsidTr="001A7448">
              <w:trPr>
                <w:trHeight w:val="198"/>
              </w:trPr>
              <w:tc>
                <w:tcPr>
                  <w:tcW w:w="4896" w:type="dxa"/>
                </w:tcPr>
                <w:p w:rsidR="00FF1E82" w:rsidRPr="00B77D32" w:rsidRDefault="00FF1E82" w:rsidP="00FF1E82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 wp14:anchorId="5F94C7D7" wp14:editId="69C36CD4">
                        <wp:extent cx="2338557" cy="2093732"/>
                        <wp:effectExtent l="209550" t="133350" r="157480" b="230505"/>
                        <wp:docPr id="12" name="صورة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26.jpe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414367" cy="2161605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190500" cap="rnd">
                                  <a:solidFill>
                                    <a:srgbClr val="C8C6BD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6" w:type="dxa"/>
                </w:tcPr>
                <w:p w:rsidR="00FF1E82" w:rsidRPr="00DA5C11" w:rsidRDefault="00FF1E82" w:rsidP="00FF1E82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 wp14:anchorId="0932E62C" wp14:editId="00B4E1B5">
                        <wp:extent cx="2441383" cy="2113243"/>
                        <wp:effectExtent l="171450" t="133350" r="149860" b="230505"/>
                        <wp:docPr id="11" name="صورة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25.jpe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6888" cy="2161288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190500" cap="rnd">
                                  <a:solidFill>
                                    <a:srgbClr val="C8C6BD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1E82" w:rsidRPr="00667C5C" w:rsidTr="001A7448">
              <w:trPr>
                <w:trHeight w:val="6"/>
              </w:trPr>
              <w:tc>
                <w:tcPr>
                  <w:tcW w:w="4896" w:type="dxa"/>
                </w:tcPr>
                <w:p w:rsidR="00FF1E82" w:rsidRPr="00B77D32" w:rsidRDefault="00FF1E82" w:rsidP="00FF1E82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 wp14:anchorId="36438750" wp14:editId="57AAE87F">
                        <wp:extent cx="2426453" cy="2213371"/>
                        <wp:effectExtent l="209550" t="133350" r="145415" b="225425"/>
                        <wp:docPr id="14" name="صورة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28.jpe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0418" cy="2280841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190500" cap="rnd">
                                  <a:solidFill>
                                    <a:srgbClr val="C8C6BD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76" w:type="dxa"/>
                </w:tcPr>
                <w:p w:rsidR="00FF1E82" w:rsidRPr="00B77D32" w:rsidRDefault="00FF1E82" w:rsidP="00FF1E82">
                  <w:pPr>
                    <w:rPr>
                      <w:rFonts w:cs="Jadid05 Norm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cs="Jadid05 Normal" w:hint="cs"/>
                      <w:b/>
                      <w:bCs/>
                      <w:noProof/>
                      <w:sz w:val="22"/>
                      <w:szCs w:val="22"/>
                      <w:rtl/>
                      <w:lang w:val="ar-SA"/>
                    </w:rPr>
                    <w:drawing>
                      <wp:inline distT="0" distB="0" distL="0" distR="0" wp14:anchorId="52A62CAC" wp14:editId="4C0CA8D6">
                        <wp:extent cx="2500733" cy="2185254"/>
                        <wp:effectExtent l="190500" t="133350" r="147320" b="215265"/>
                        <wp:docPr id="13" name="صورة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27.jpeg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7384" cy="2226020"/>
                                </a:xfrm>
                                <a:prstGeom prst="roundRect">
                                  <a:avLst>
                                    <a:gd name="adj" fmla="val 11111"/>
                                  </a:avLst>
                                </a:prstGeom>
                                <a:ln w="190500" cap="rnd">
                                  <a:solidFill>
                                    <a:srgbClr val="C8C6BD"/>
                                  </a:solidFill>
                                  <a:prstDash val="solid"/>
                                </a:ln>
                                <a:effectLst>
                                  <a:outerShdw blurRad="101600" dist="50800" dir="7200000" algn="tl" rotWithShape="0">
                                    <a:srgbClr val="000000">
                                      <a:alpha val="45000"/>
                                    </a:srgbClr>
                                  </a:outerShdw>
                                </a:effectLst>
                                <a:scene3d>
                                  <a:camera prst="perspectiveFront" fov="5400000"/>
                                  <a:lightRig rig="threePt" dir="t">
                                    <a:rot lat="0" lon="0" rev="19200000"/>
                                  </a:lightRig>
                                </a:scene3d>
                                <a:sp3d extrusionH="25400">
                                  <a:bevelT w="304800" h="152400" prst="hardEdge"/>
                                  <a:extrusionClr>
                                    <a:srgbClr val="FFFFFF"/>
                                  </a:extrusion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F1E82" w:rsidRPr="00667C5C" w:rsidRDefault="00FF1E82" w:rsidP="00FF1E82">
            <w:pPr>
              <w:rPr>
                <w:rFonts w:cs="Jadid05 Normal"/>
                <w:sz w:val="28"/>
                <w:szCs w:val="28"/>
                <w:u w:val="single"/>
                <w:rtl/>
              </w:rPr>
            </w:pPr>
          </w:p>
        </w:tc>
      </w:tr>
    </w:tbl>
    <w:p w:rsidR="00106206" w:rsidRPr="0089420A" w:rsidRDefault="00106206" w:rsidP="00106206">
      <w:pPr>
        <w:ind w:left="-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اعداد </w:t>
      </w:r>
      <w:r w:rsidRPr="0089420A">
        <w:rPr>
          <w:rFonts w:hint="cs"/>
          <w:b/>
          <w:bCs/>
          <w:sz w:val="28"/>
          <w:szCs w:val="28"/>
          <w:rtl/>
        </w:rPr>
        <w:t xml:space="preserve">رائد </w:t>
      </w:r>
      <w:proofErr w:type="gramStart"/>
      <w:r w:rsidRPr="0089420A">
        <w:rPr>
          <w:rFonts w:hint="cs"/>
          <w:b/>
          <w:bCs/>
          <w:sz w:val="28"/>
          <w:szCs w:val="28"/>
          <w:rtl/>
        </w:rPr>
        <w:t>النشاط :</w:t>
      </w:r>
      <w:proofErr w:type="gramEnd"/>
      <w:r w:rsidRPr="0089420A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بدر فيصل العنزي  </w:t>
      </w:r>
      <w:r w:rsidRPr="0089420A">
        <w:rPr>
          <w:rFonts w:hint="cs"/>
          <w:b/>
          <w:bCs/>
          <w:sz w:val="28"/>
          <w:szCs w:val="28"/>
          <w:rtl/>
        </w:rPr>
        <w:t xml:space="preserve">            </w:t>
      </w:r>
      <w:r>
        <w:rPr>
          <w:rFonts w:hint="cs"/>
          <w:b/>
          <w:bCs/>
          <w:sz w:val="28"/>
          <w:szCs w:val="28"/>
          <w:rtl/>
        </w:rPr>
        <w:t xml:space="preserve">           </w:t>
      </w:r>
      <w:r w:rsidRPr="0089420A">
        <w:rPr>
          <w:rFonts w:hint="cs"/>
          <w:b/>
          <w:bCs/>
          <w:sz w:val="28"/>
          <w:szCs w:val="28"/>
          <w:rtl/>
        </w:rPr>
        <w:t xml:space="preserve">                       ا</w:t>
      </w:r>
      <w:r>
        <w:rPr>
          <w:rFonts w:hint="cs"/>
          <w:b/>
          <w:bCs/>
          <w:sz w:val="28"/>
          <w:szCs w:val="28"/>
          <w:rtl/>
        </w:rPr>
        <w:t>شراف ال</w:t>
      </w:r>
      <w:r w:rsidRPr="0089420A">
        <w:rPr>
          <w:rFonts w:hint="cs"/>
          <w:b/>
          <w:bCs/>
          <w:sz w:val="28"/>
          <w:szCs w:val="28"/>
          <w:rtl/>
        </w:rPr>
        <w:t xml:space="preserve">قائد التربوي : </w:t>
      </w:r>
      <w:r>
        <w:rPr>
          <w:rFonts w:hint="cs"/>
          <w:b/>
          <w:bCs/>
          <w:sz w:val="28"/>
          <w:szCs w:val="28"/>
          <w:rtl/>
        </w:rPr>
        <w:t>عبدالمجيد فيصل العتيبي</w:t>
      </w:r>
    </w:p>
    <w:p w:rsidR="00106206" w:rsidRPr="00C5242E" w:rsidRDefault="00106206" w:rsidP="00106206">
      <w:pPr>
        <w:ind w:left="-1"/>
        <w:rPr>
          <w:b/>
          <w:bCs/>
          <w:sz w:val="28"/>
          <w:szCs w:val="28"/>
        </w:rPr>
      </w:pPr>
      <w:proofErr w:type="gramStart"/>
      <w:r w:rsidRPr="0089420A">
        <w:rPr>
          <w:rFonts w:hint="cs"/>
          <w:b/>
          <w:bCs/>
          <w:sz w:val="28"/>
          <w:szCs w:val="28"/>
          <w:rtl/>
        </w:rPr>
        <w:t>التوقيع :</w:t>
      </w:r>
      <w:proofErr w:type="gramEnd"/>
      <w:r w:rsidRPr="0089420A">
        <w:rPr>
          <w:rFonts w:hint="cs"/>
          <w:b/>
          <w:bCs/>
          <w:sz w:val="28"/>
          <w:szCs w:val="28"/>
          <w:rtl/>
        </w:rPr>
        <w:t xml:space="preserve">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                  </w:t>
      </w:r>
      <w:r w:rsidRPr="0089420A">
        <w:rPr>
          <w:rFonts w:hint="cs"/>
          <w:b/>
          <w:bCs/>
          <w:sz w:val="28"/>
          <w:szCs w:val="28"/>
          <w:rtl/>
        </w:rPr>
        <w:t xml:space="preserve">                    التوقيع :</w:t>
      </w:r>
    </w:p>
    <w:p w:rsidR="00106206" w:rsidRPr="00C5242E" w:rsidRDefault="00106206" w:rsidP="00C5242E">
      <w:pPr>
        <w:ind w:left="-1"/>
        <w:rPr>
          <w:b/>
          <w:bCs/>
          <w:sz w:val="28"/>
          <w:szCs w:val="28"/>
        </w:rPr>
      </w:pPr>
    </w:p>
    <w:sectPr w:rsidR="00106206" w:rsidRPr="00C5242E" w:rsidSect="00AD1BC6">
      <w:pgSz w:w="11906" w:h="16838"/>
      <w:pgMar w:top="426" w:right="1133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Jadid05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C199D"/>
    <w:multiLevelType w:val="hybridMultilevel"/>
    <w:tmpl w:val="ACA0EA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5F"/>
    <w:rsid w:val="000022EF"/>
    <w:rsid w:val="00081C89"/>
    <w:rsid w:val="00106206"/>
    <w:rsid w:val="002E5BCC"/>
    <w:rsid w:val="00313BE5"/>
    <w:rsid w:val="00392A7E"/>
    <w:rsid w:val="003A395F"/>
    <w:rsid w:val="00430E20"/>
    <w:rsid w:val="004512DE"/>
    <w:rsid w:val="004F1EED"/>
    <w:rsid w:val="005017E0"/>
    <w:rsid w:val="005D3E4C"/>
    <w:rsid w:val="005E4582"/>
    <w:rsid w:val="00636767"/>
    <w:rsid w:val="00782839"/>
    <w:rsid w:val="007B2C51"/>
    <w:rsid w:val="00862A9D"/>
    <w:rsid w:val="008776B9"/>
    <w:rsid w:val="009441D9"/>
    <w:rsid w:val="009C39A9"/>
    <w:rsid w:val="00A47979"/>
    <w:rsid w:val="00A53E64"/>
    <w:rsid w:val="00AD1BC6"/>
    <w:rsid w:val="00AF56EB"/>
    <w:rsid w:val="00B23ED0"/>
    <w:rsid w:val="00B624F0"/>
    <w:rsid w:val="00B77D32"/>
    <w:rsid w:val="00B80F9A"/>
    <w:rsid w:val="00BD47AB"/>
    <w:rsid w:val="00BF2BB6"/>
    <w:rsid w:val="00C03B84"/>
    <w:rsid w:val="00C5242E"/>
    <w:rsid w:val="00D90427"/>
    <w:rsid w:val="00DA5C11"/>
    <w:rsid w:val="00E00F29"/>
    <w:rsid w:val="00EB095F"/>
    <w:rsid w:val="00EE1B13"/>
    <w:rsid w:val="00F10CA5"/>
    <w:rsid w:val="00F16B8A"/>
    <w:rsid w:val="00F77BB1"/>
    <w:rsid w:val="00FF1E82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94C0D"/>
  <w15:docId w15:val="{02BC831C-7E7E-4938-B6C7-2469718D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95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7AB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D47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hamza</dc:creator>
  <cp:lastModifiedBy>DELL</cp:lastModifiedBy>
  <cp:revision>4</cp:revision>
  <dcterms:created xsi:type="dcterms:W3CDTF">2019-10-11T12:05:00Z</dcterms:created>
  <dcterms:modified xsi:type="dcterms:W3CDTF">2019-10-12T18:21:00Z</dcterms:modified>
</cp:coreProperties>
</file>